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C87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ГБУК ВО ВГГКО «Филармония»</w:t>
      </w:r>
    </w:p>
    <w:p w14:paraId="7A6419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Н.В.</w:t>
      </w:r>
    </w:p>
    <w:p w14:paraId="24611DA8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…………………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…..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наименование должности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</w:p>
    <w:p w14:paraId="7AC06136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…….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ФИО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4A6E40D6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…………….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название организации/ИП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0100F72D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юридический адрес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1FA081AA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…………..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почтовый адрес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3FD909C1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адрес электронной почты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6F22E269">
      <w:pPr>
        <w:jc w:val="right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……………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номер телефона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0BC3687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Заявка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договора аренды части недвижимого имущества</w:t>
      </w:r>
    </w:p>
    <w:p w14:paraId="18CBF1D7">
      <w:pPr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предоставить в аренду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концертную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площадку и сопутствующие помещения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в целях проведения мероприятия(ий) _____________, которые будут проходить в следующую дату( ты)____________.</w:t>
      </w:r>
      <w:bookmarkStart w:id="0" w:name="_GoBack"/>
      <w:bookmarkEnd w:id="0"/>
    </w:p>
    <w:p w14:paraId="32160324">
      <w:pPr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</w:p>
    <w:p w14:paraId="79DCC64C">
      <w:pPr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Приложение:</w:t>
      </w:r>
    </w:p>
    <w:p w14:paraId="64906407"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Для юридических лиц выписка из ЕГРЮЛ </w:t>
      </w: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 xml:space="preserve">полученная в течение 1 месяца до даты направления заявки 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- на ________ листах в 1 экземпляре</w:t>
      </w:r>
    </w:p>
    <w:p w14:paraId="0F3DAC24"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Для Индивидуальных предпринимателей </w:t>
      </w: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полученная в течение 1 месяца до даты направления заявки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 - копии документа удостоверяющего личность и выписка из ЕГРИП - на _______ листах в 1 экземпляре </w:t>
      </w:r>
    </w:p>
    <w:p w14:paraId="79C77E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Должность                                     ФИО                                        Подпись</w:t>
      </w:r>
    </w:p>
    <w:sectPr>
      <w:footerReference r:id="rId5" w:type="default"/>
      <w:pgSz w:w="11906" w:h="16838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C5061">
    <w:pPr>
      <w:jc w:val="both"/>
      <w:rPr>
        <w:rFonts w:ascii="Times New Roman" w:hAnsi="Times New Roman" w:cs="Times New Roman"/>
        <w:b/>
        <w:i/>
        <w:sz w:val="28"/>
        <w:szCs w:val="28"/>
        <w:u w:val="single"/>
      </w:rPr>
    </w:pPr>
    <w:r>
      <w:rPr>
        <w:rFonts w:ascii="Times New Roman" w:hAnsi="Times New Roman" w:cs="Times New Roman"/>
        <w:b/>
        <w:i/>
        <w:sz w:val="28"/>
        <w:szCs w:val="28"/>
        <w:u w:val="single"/>
      </w:rPr>
      <w:t>ВАЖНО: по техническим причинам через официальный сайт можно направить 1 файл. Объедините заявку и приложение к ней перед отправкой!!!</w:t>
    </w:r>
  </w:p>
  <w:p w14:paraId="68367D3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C0652"/>
    <w:multiLevelType w:val="multilevel"/>
    <w:tmpl w:val="434C06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2D5550"/>
    <w:rsid w:val="004C269B"/>
    <w:rsid w:val="0061000C"/>
    <w:rsid w:val="006515C8"/>
    <w:rsid w:val="00695F7B"/>
    <w:rsid w:val="007E1417"/>
    <w:rsid w:val="00815900"/>
    <w:rsid w:val="008E223F"/>
    <w:rsid w:val="00AD467B"/>
    <w:rsid w:val="00B64385"/>
    <w:rsid w:val="00B65A75"/>
    <w:rsid w:val="00C501C5"/>
    <w:rsid w:val="00D057A8"/>
    <w:rsid w:val="00E20663"/>
    <w:rsid w:val="7E4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Placeholder Text"/>
    <w:basedOn w:val="2"/>
    <w:semiHidden/>
    <w:qFormat/>
    <w:uiPriority w:val="99"/>
    <w:rPr>
      <w:color w:val="808080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26</TotalTime>
  <ScaleCrop>false</ScaleCrop>
  <LinksUpToDate>false</LinksUpToDate>
  <CharactersWithSpaces>884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2024-12-13T07:20:00Z</dcterms:created>
  <dc:creator>Ольга</dc:creator>
  <cp:lastModifiedBy>Светлана Вязник�</cp:lastModifiedBy>
  <dcterms:modified xsi:type="dcterms:W3CDTF">2025-01-21T12:01:59Z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6C5DC2B588434EB897AEF1D9BFFBB7FB_12</vt:lpwstr>
  </property>
</Properties>
</file>